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5BC" w14:textId="77777777" w:rsidR="00E832A1" w:rsidRPr="00E832A1" w:rsidRDefault="00E832A1" w:rsidP="00E832A1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</w:rPr>
      </w:pPr>
      <w:r w:rsidRPr="00E832A1">
        <w:rPr>
          <w:rFonts w:ascii="ＭＳ 明朝" w:hAnsi="ＭＳ 明朝" w:cs="ＭＳ明朝" w:hint="eastAsia"/>
          <w:kern w:val="0"/>
        </w:rPr>
        <w:t>様式４</w:t>
      </w:r>
    </w:p>
    <w:p w14:paraId="7698BECF" w14:textId="3A7E9C1D" w:rsidR="00E4079E" w:rsidRPr="00E4079E" w:rsidRDefault="00E832A1" w:rsidP="00E4079E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A0705">
        <w:rPr>
          <w:rFonts w:ascii="ＭＳ 明朝" w:hAnsi="ＭＳ 明朝" w:hint="eastAsia"/>
          <w:spacing w:val="95"/>
          <w:kern w:val="0"/>
          <w:sz w:val="28"/>
          <w:szCs w:val="28"/>
          <w:fitText w:val="1687" w:id="-458425600"/>
        </w:rPr>
        <w:t>業務実</w:t>
      </w:r>
      <w:r w:rsidRPr="00BA0705">
        <w:rPr>
          <w:rFonts w:ascii="ＭＳ 明朝" w:hAnsi="ＭＳ 明朝" w:hint="eastAsia"/>
          <w:spacing w:val="-1"/>
          <w:kern w:val="0"/>
          <w:sz w:val="28"/>
          <w:szCs w:val="28"/>
          <w:fitText w:val="1687" w:id="-458425600"/>
        </w:rPr>
        <w:t>績</w:t>
      </w:r>
    </w:p>
    <w:p w14:paraId="54AECCB1" w14:textId="4F49AC54" w:rsidR="00E4079E" w:rsidRPr="00E4079E" w:rsidRDefault="00E4079E" w:rsidP="00E4079E">
      <w:pPr>
        <w:ind w:firstLineChars="100" w:firstLine="220"/>
        <w:rPr>
          <w:rFonts w:ascii="ＭＳ 明朝" w:hAnsi="ＭＳ 明朝"/>
          <w:sz w:val="21"/>
          <w:szCs w:val="21"/>
          <w:u w:val="single"/>
        </w:rPr>
      </w:pPr>
      <w:r w:rsidRPr="00235BC9">
        <w:rPr>
          <w:rFonts w:ascii="ＭＳ 明朝" w:hAnsi="ＭＳ 明朝" w:hint="eastAsia"/>
          <w:u w:val="single"/>
          <w:lang w:eastAsia="zh-CN"/>
        </w:rPr>
        <w:t>会</w:t>
      </w:r>
      <w:r>
        <w:rPr>
          <w:rFonts w:ascii="ＭＳ 明朝" w:hAnsi="ＭＳ 明朝" w:hint="eastAsia"/>
          <w:u w:val="single"/>
        </w:rPr>
        <w:t xml:space="preserve"> </w:t>
      </w:r>
      <w:r w:rsidRPr="00235BC9">
        <w:rPr>
          <w:rFonts w:ascii="ＭＳ 明朝" w:hAnsi="ＭＳ 明朝" w:hint="eastAsia"/>
          <w:u w:val="single"/>
          <w:lang w:eastAsia="zh-CN"/>
        </w:rPr>
        <w:t>社</w:t>
      </w:r>
      <w:r>
        <w:rPr>
          <w:rFonts w:ascii="ＭＳ 明朝" w:hAnsi="ＭＳ 明朝" w:hint="eastAsia"/>
          <w:u w:val="single"/>
        </w:rPr>
        <w:t xml:space="preserve"> </w:t>
      </w:r>
      <w:r w:rsidRPr="00235BC9">
        <w:rPr>
          <w:rFonts w:ascii="ＭＳ 明朝" w:hAnsi="ＭＳ 明朝" w:hint="eastAsia"/>
          <w:u w:val="single"/>
          <w:lang w:eastAsia="zh-CN"/>
        </w:rPr>
        <w:t xml:space="preserve">名　　　　　　　　　　　　　　　　　　　　</w:t>
      </w:r>
    </w:p>
    <w:p w14:paraId="2F606C71" w14:textId="77777777" w:rsidR="00E4079E" w:rsidRPr="00E4079E" w:rsidRDefault="00E4079E" w:rsidP="002F4855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4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2299"/>
        <w:gridCol w:w="3971"/>
        <w:gridCol w:w="1672"/>
      </w:tblGrid>
      <w:tr w:rsidR="00E832A1" w:rsidRPr="00E832A1" w14:paraId="321EFE70" w14:textId="77777777" w:rsidTr="00420601">
        <w:trPr>
          <w:trHeight w:val="359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740F0" w14:textId="77777777" w:rsidR="00E832A1" w:rsidRPr="00E832A1" w:rsidRDefault="00E832A1" w:rsidP="00E832A1">
            <w:pPr>
              <w:jc w:val="center"/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発注者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313DF" w14:textId="77777777" w:rsidR="00E832A1" w:rsidRPr="00E832A1" w:rsidRDefault="00E832A1" w:rsidP="00E832A1">
            <w:pPr>
              <w:jc w:val="center"/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契約期間</w:t>
            </w:r>
          </w:p>
        </w:tc>
        <w:tc>
          <w:tcPr>
            <w:tcW w:w="39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E464D" w14:textId="77777777" w:rsidR="00E832A1" w:rsidRPr="00E832A1" w:rsidRDefault="00E832A1" w:rsidP="00E832A1">
            <w:pPr>
              <w:jc w:val="center"/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業務名・業務内容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BCE37" w14:textId="77777777" w:rsidR="00E832A1" w:rsidRPr="00E832A1" w:rsidRDefault="00E832A1" w:rsidP="00E832A1">
            <w:pPr>
              <w:jc w:val="center"/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契約額</w:t>
            </w:r>
          </w:p>
          <w:p w14:paraId="3A92F071" w14:textId="77777777" w:rsidR="00E832A1" w:rsidRPr="00E832A1" w:rsidRDefault="00E832A1" w:rsidP="00E832A1">
            <w:pPr>
              <w:jc w:val="center"/>
              <w:rPr>
                <w:kern w:val="0"/>
              </w:rPr>
            </w:pPr>
            <w:r w:rsidRPr="00E832A1">
              <w:rPr>
                <w:rFonts w:hint="eastAsia"/>
                <w:kern w:val="0"/>
                <w:sz w:val="21"/>
                <w:szCs w:val="21"/>
              </w:rPr>
              <w:t>（単位：千円）</w:t>
            </w:r>
          </w:p>
        </w:tc>
      </w:tr>
      <w:tr w:rsidR="00E832A1" w:rsidRPr="00E832A1" w14:paraId="138BFDDA" w14:textId="77777777" w:rsidTr="00E832A1">
        <w:trPr>
          <w:trHeight w:val="1620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</w:tcPr>
          <w:p w14:paraId="6A13CAED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14:paraId="145CE7CD" w14:textId="62E7E779" w:rsidR="00E832A1" w:rsidRPr="00E832A1" w:rsidRDefault="002F082A" w:rsidP="00E832A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自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  <w:p w14:paraId="4B35670F" w14:textId="77777777" w:rsidR="00E832A1" w:rsidRPr="00E832A1" w:rsidRDefault="00E832A1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ABF7E25" w14:textId="77777777" w:rsidR="00E832A1" w:rsidRPr="00E832A1" w:rsidRDefault="00E832A1" w:rsidP="00E832A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</w:p>
          <w:p w14:paraId="7F572728" w14:textId="77777777" w:rsidR="00E832A1" w:rsidRPr="00E832A1" w:rsidRDefault="00E832A1" w:rsidP="00E832A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D8621F1" w14:textId="7A1B1EAA" w:rsidR="00E832A1" w:rsidRPr="00E832A1" w:rsidRDefault="002F082A" w:rsidP="00E832A1">
            <w:pPr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至　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="00E832A1"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971" w:type="dxa"/>
            <w:tcBorders>
              <w:top w:val="single" w:sz="12" w:space="0" w:color="auto"/>
            </w:tcBorders>
          </w:tcPr>
          <w:p w14:paraId="2DD0F07F" w14:textId="77777777" w:rsidR="00E832A1" w:rsidRPr="00E832A1" w:rsidRDefault="00E832A1" w:rsidP="00E832A1">
            <w:pPr>
              <w:rPr>
                <w:kern w:val="0"/>
              </w:rPr>
            </w:pPr>
          </w:p>
          <w:p w14:paraId="43A6F8BA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</w:rPr>
              <w:t>業務名</w:t>
            </w: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77A0C112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　　　　　</w:t>
            </w:r>
          </w:p>
          <w:p w14:paraId="6D1BD702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業務内容</w:t>
            </w:r>
          </w:p>
          <w:p w14:paraId="60145126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7A0E87" w14:textId="77777777" w:rsidR="00E832A1" w:rsidRPr="00E832A1" w:rsidRDefault="00E832A1" w:rsidP="00E832A1">
            <w:pPr>
              <w:jc w:val="right"/>
              <w:rPr>
                <w:kern w:val="0"/>
              </w:rPr>
            </w:pPr>
          </w:p>
        </w:tc>
      </w:tr>
      <w:tr w:rsidR="00E832A1" w:rsidRPr="00E832A1" w14:paraId="7020FB6C" w14:textId="77777777" w:rsidTr="00E832A1">
        <w:trPr>
          <w:trHeight w:val="1708"/>
        </w:trPr>
        <w:tc>
          <w:tcPr>
            <w:tcW w:w="1463" w:type="dxa"/>
            <w:tcBorders>
              <w:left w:val="single" w:sz="12" w:space="0" w:color="auto"/>
            </w:tcBorders>
          </w:tcPr>
          <w:p w14:paraId="7C965F7F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2299" w:type="dxa"/>
            <w:vAlign w:val="center"/>
          </w:tcPr>
          <w:p w14:paraId="1F5CFEFC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自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  <w:p w14:paraId="4DAEBF92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3F81C74" w14:textId="77777777" w:rsidR="002F082A" w:rsidRPr="00E832A1" w:rsidRDefault="002F082A" w:rsidP="002F082A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</w:p>
          <w:p w14:paraId="206874DF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3137B3A" w14:textId="6258439C" w:rsidR="00E832A1" w:rsidRPr="00E832A1" w:rsidRDefault="002F082A" w:rsidP="002F082A">
            <w:pPr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至　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971" w:type="dxa"/>
          </w:tcPr>
          <w:p w14:paraId="7D6B4D16" w14:textId="77777777" w:rsidR="00E832A1" w:rsidRPr="00E832A1" w:rsidRDefault="00E832A1" w:rsidP="00E832A1">
            <w:pPr>
              <w:rPr>
                <w:kern w:val="0"/>
              </w:rPr>
            </w:pPr>
          </w:p>
          <w:p w14:paraId="18795036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</w:rPr>
              <w:t>業務名</w:t>
            </w: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0106EDFB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14:paraId="01E458CE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業務内容</w:t>
            </w:r>
          </w:p>
          <w:p w14:paraId="302F872B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2A6141AB" w14:textId="77777777" w:rsidR="00E832A1" w:rsidRPr="00E832A1" w:rsidRDefault="00E832A1" w:rsidP="00E832A1">
            <w:pPr>
              <w:jc w:val="right"/>
              <w:rPr>
                <w:kern w:val="0"/>
              </w:rPr>
            </w:pPr>
          </w:p>
        </w:tc>
      </w:tr>
      <w:tr w:rsidR="00E832A1" w:rsidRPr="00E832A1" w14:paraId="0F6A86B6" w14:textId="77777777" w:rsidTr="00E832A1">
        <w:trPr>
          <w:trHeight w:val="1805"/>
        </w:trPr>
        <w:tc>
          <w:tcPr>
            <w:tcW w:w="1463" w:type="dxa"/>
            <w:tcBorders>
              <w:left w:val="single" w:sz="12" w:space="0" w:color="auto"/>
            </w:tcBorders>
          </w:tcPr>
          <w:p w14:paraId="3C5A4C91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2299" w:type="dxa"/>
            <w:vAlign w:val="center"/>
          </w:tcPr>
          <w:p w14:paraId="6D8C8401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自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  <w:p w14:paraId="42B0FED8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1B2D6E47" w14:textId="77777777" w:rsidR="002F082A" w:rsidRPr="00E832A1" w:rsidRDefault="002F082A" w:rsidP="002F082A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</w:p>
          <w:p w14:paraId="38EC4A0C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2DB86458" w14:textId="5BE1874C" w:rsidR="00E832A1" w:rsidRPr="00E832A1" w:rsidRDefault="002F082A" w:rsidP="002F082A">
            <w:pPr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至　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971" w:type="dxa"/>
          </w:tcPr>
          <w:p w14:paraId="15EE411D" w14:textId="77777777" w:rsidR="00E832A1" w:rsidRPr="00E832A1" w:rsidRDefault="00E832A1" w:rsidP="00E832A1">
            <w:pPr>
              <w:rPr>
                <w:kern w:val="0"/>
              </w:rPr>
            </w:pPr>
          </w:p>
          <w:p w14:paraId="7044B166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</w:rPr>
              <w:t>業務名</w:t>
            </w: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16569B48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14:paraId="138FCB23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業務内容</w:t>
            </w:r>
          </w:p>
          <w:p w14:paraId="0E70B71D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152D8C42" w14:textId="77777777" w:rsidR="00E832A1" w:rsidRPr="00E832A1" w:rsidRDefault="00E832A1" w:rsidP="00E832A1">
            <w:pPr>
              <w:jc w:val="right"/>
              <w:rPr>
                <w:kern w:val="0"/>
              </w:rPr>
            </w:pPr>
          </w:p>
        </w:tc>
      </w:tr>
      <w:tr w:rsidR="00E832A1" w:rsidRPr="00E832A1" w14:paraId="3375F57D" w14:textId="77777777" w:rsidTr="00E832A1">
        <w:trPr>
          <w:trHeight w:val="1831"/>
        </w:trPr>
        <w:tc>
          <w:tcPr>
            <w:tcW w:w="1463" w:type="dxa"/>
            <w:tcBorders>
              <w:left w:val="single" w:sz="12" w:space="0" w:color="auto"/>
            </w:tcBorders>
          </w:tcPr>
          <w:p w14:paraId="04BEB994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2299" w:type="dxa"/>
            <w:vAlign w:val="center"/>
          </w:tcPr>
          <w:p w14:paraId="6D362D3A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自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  <w:p w14:paraId="5271FA3D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7999CCD9" w14:textId="77777777" w:rsidR="002F082A" w:rsidRPr="00E832A1" w:rsidRDefault="002F082A" w:rsidP="002F082A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</w:p>
          <w:p w14:paraId="1C54A71B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261F7645" w14:textId="769B7D77" w:rsidR="00E832A1" w:rsidRPr="00E832A1" w:rsidRDefault="002F082A" w:rsidP="002F082A">
            <w:pPr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至　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971" w:type="dxa"/>
          </w:tcPr>
          <w:p w14:paraId="20090B50" w14:textId="77777777" w:rsidR="00E832A1" w:rsidRPr="00E832A1" w:rsidRDefault="00E832A1" w:rsidP="00E832A1">
            <w:pPr>
              <w:rPr>
                <w:kern w:val="0"/>
              </w:rPr>
            </w:pPr>
          </w:p>
          <w:p w14:paraId="1603B22A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</w:rPr>
              <w:t>業務名</w:t>
            </w: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26D6AE48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14:paraId="14E8BC67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業務内容</w:t>
            </w:r>
          </w:p>
          <w:p w14:paraId="3F907065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23349647" w14:textId="77777777" w:rsidR="00E832A1" w:rsidRPr="00E832A1" w:rsidRDefault="00E832A1" w:rsidP="00E832A1">
            <w:pPr>
              <w:jc w:val="right"/>
              <w:rPr>
                <w:kern w:val="0"/>
              </w:rPr>
            </w:pPr>
          </w:p>
        </w:tc>
      </w:tr>
      <w:tr w:rsidR="00E832A1" w:rsidRPr="00E832A1" w14:paraId="150559BF" w14:textId="77777777" w:rsidTr="00E832A1">
        <w:trPr>
          <w:trHeight w:val="1545"/>
        </w:trPr>
        <w:tc>
          <w:tcPr>
            <w:tcW w:w="1463" w:type="dxa"/>
            <w:tcBorders>
              <w:left w:val="single" w:sz="12" w:space="0" w:color="auto"/>
            </w:tcBorders>
          </w:tcPr>
          <w:p w14:paraId="4F579221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2299" w:type="dxa"/>
            <w:vAlign w:val="center"/>
          </w:tcPr>
          <w:p w14:paraId="3FFDA58A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自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  <w:p w14:paraId="00C47F0C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0D4A8FA8" w14:textId="77777777" w:rsidR="002F082A" w:rsidRPr="00E832A1" w:rsidRDefault="002F082A" w:rsidP="002F082A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</w:p>
          <w:p w14:paraId="0075DE87" w14:textId="77777777" w:rsidR="002F082A" w:rsidRPr="00E832A1" w:rsidRDefault="002F082A" w:rsidP="002F082A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1E06220" w14:textId="44E68C64" w:rsidR="00E832A1" w:rsidRPr="00E832A1" w:rsidRDefault="002F082A" w:rsidP="002F082A">
            <w:pPr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至　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 </w:t>
            </w:r>
            <w:r w:rsidRPr="00E832A1">
              <w:rPr>
                <w:rFonts w:ascii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971" w:type="dxa"/>
          </w:tcPr>
          <w:p w14:paraId="2821562B" w14:textId="77777777" w:rsidR="00E832A1" w:rsidRPr="00E832A1" w:rsidRDefault="00E832A1" w:rsidP="00E832A1">
            <w:pPr>
              <w:rPr>
                <w:kern w:val="0"/>
              </w:rPr>
            </w:pPr>
          </w:p>
          <w:p w14:paraId="21F382B8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</w:rPr>
              <w:t>業務名</w:t>
            </w: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</w:p>
          <w:p w14:paraId="15EA912E" w14:textId="77777777" w:rsidR="00E832A1" w:rsidRPr="00E832A1" w:rsidRDefault="00E832A1" w:rsidP="00E832A1">
            <w:pPr>
              <w:rPr>
                <w:kern w:val="0"/>
                <w:u w:val="single"/>
              </w:rPr>
            </w:pPr>
            <w:r w:rsidRPr="00E832A1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14:paraId="62D05E5C" w14:textId="77777777" w:rsidR="00E832A1" w:rsidRPr="00E832A1" w:rsidRDefault="00E832A1" w:rsidP="00E832A1">
            <w:pPr>
              <w:rPr>
                <w:kern w:val="0"/>
              </w:rPr>
            </w:pPr>
            <w:r w:rsidRPr="00E832A1">
              <w:rPr>
                <w:rFonts w:hint="eastAsia"/>
                <w:kern w:val="0"/>
              </w:rPr>
              <w:t>業務内容</w:t>
            </w:r>
          </w:p>
          <w:p w14:paraId="6EC0E8A7" w14:textId="77777777" w:rsidR="00E832A1" w:rsidRPr="00E832A1" w:rsidRDefault="00E832A1" w:rsidP="00E832A1">
            <w:pPr>
              <w:rPr>
                <w:kern w:val="0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79AA4AD2" w14:textId="77777777" w:rsidR="00E832A1" w:rsidRPr="00E832A1" w:rsidRDefault="00E832A1" w:rsidP="00E832A1">
            <w:pPr>
              <w:jc w:val="right"/>
              <w:rPr>
                <w:kern w:val="0"/>
              </w:rPr>
            </w:pPr>
          </w:p>
        </w:tc>
      </w:tr>
    </w:tbl>
    <w:p w14:paraId="0950A6D1" w14:textId="77777777" w:rsidR="00E832A1" w:rsidRPr="00E832A1" w:rsidRDefault="00E832A1" w:rsidP="00E832A1">
      <w:pPr>
        <w:rPr>
          <w:kern w:val="0"/>
        </w:rPr>
      </w:pPr>
      <w:r w:rsidRPr="00E832A1">
        <w:rPr>
          <w:rFonts w:hint="eastAsia"/>
          <w:kern w:val="0"/>
        </w:rPr>
        <w:t>（注１）契約実績を次の条件に基づき記入する。</w:t>
      </w:r>
    </w:p>
    <w:p w14:paraId="761C5CC4" w14:textId="1FD9914A" w:rsidR="00E832A1" w:rsidRPr="00E832A1" w:rsidRDefault="00E832A1" w:rsidP="002F4855">
      <w:pPr>
        <w:ind w:leftChars="300" w:left="880" w:hangingChars="100" w:hanging="220"/>
        <w:rPr>
          <w:kern w:val="0"/>
        </w:rPr>
      </w:pPr>
      <w:r w:rsidRPr="007017EA">
        <w:rPr>
          <w:rFonts w:hint="eastAsia"/>
          <w:kern w:val="0"/>
        </w:rPr>
        <w:t>①</w:t>
      </w:r>
      <w:r w:rsidRPr="00E832A1">
        <w:rPr>
          <w:rFonts w:hint="eastAsia"/>
          <w:kern w:val="0"/>
        </w:rPr>
        <w:t xml:space="preserve"> </w:t>
      </w:r>
      <w:r w:rsidR="002F5D6A" w:rsidRPr="002F5D6A">
        <w:rPr>
          <w:rFonts w:hint="eastAsia"/>
          <w:kern w:val="0"/>
        </w:rPr>
        <w:t>ｅスポーツ大会又は</w:t>
      </w:r>
      <w:r w:rsidR="002F5D6A" w:rsidRPr="002F5D6A">
        <w:rPr>
          <w:rFonts w:hint="eastAsia"/>
          <w:kern w:val="0"/>
        </w:rPr>
        <w:t>e</w:t>
      </w:r>
      <w:r w:rsidR="002F5D6A" w:rsidRPr="002F5D6A">
        <w:rPr>
          <w:rFonts w:hint="eastAsia"/>
          <w:kern w:val="0"/>
        </w:rPr>
        <w:t>スポーツを活用したイベントの企画・運営実績</w:t>
      </w:r>
      <w:r w:rsidR="002F4855" w:rsidRPr="002F4855">
        <w:rPr>
          <w:rFonts w:hint="eastAsia"/>
          <w:kern w:val="0"/>
        </w:rPr>
        <w:t>を</w:t>
      </w:r>
      <w:r w:rsidR="002F4855">
        <w:rPr>
          <w:rFonts w:hint="eastAsia"/>
          <w:kern w:val="0"/>
        </w:rPr>
        <w:t>記入</w:t>
      </w:r>
      <w:r w:rsidR="002F4855" w:rsidRPr="002F4855">
        <w:rPr>
          <w:rFonts w:hint="eastAsia"/>
          <w:kern w:val="0"/>
        </w:rPr>
        <w:t>する。</w:t>
      </w:r>
    </w:p>
    <w:p w14:paraId="391FB7ED" w14:textId="7343B654" w:rsidR="00E832A1" w:rsidRPr="00E832A1" w:rsidRDefault="00E832A1" w:rsidP="007017EA">
      <w:pPr>
        <w:ind w:leftChars="299" w:left="878" w:hangingChars="100" w:hanging="220"/>
        <w:rPr>
          <w:kern w:val="0"/>
        </w:rPr>
      </w:pPr>
      <w:r w:rsidRPr="00E832A1">
        <w:rPr>
          <w:rFonts w:hint="eastAsia"/>
          <w:kern w:val="0"/>
        </w:rPr>
        <w:t>②　元請として契約した過去の実績で、令和８年５月１３日までに完了した業務を、最大</w:t>
      </w:r>
      <w:r w:rsidR="00F655B3">
        <w:rPr>
          <w:rFonts w:hint="eastAsia"/>
          <w:kern w:val="0"/>
        </w:rPr>
        <w:t>５</w:t>
      </w:r>
      <w:r w:rsidRPr="00E832A1">
        <w:rPr>
          <w:rFonts w:hint="eastAsia"/>
          <w:kern w:val="0"/>
        </w:rPr>
        <w:t>件まで記入する。</w:t>
      </w:r>
    </w:p>
    <w:p w14:paraId="7546754B" w14:textId="02AA5203" w:rsidR="00244764" w:rsidRPr="00E832A1" w:rsidRDefault="00E832A1" w:rsidP="005562E7">
      <w:pPr>
        <w:ind w:left="675"/>
        <w:rPr>
          <w:kern w:val="0"/>
        </w:rPr>
      </w:pPr>
      <w:r w:rsidRPr="00E832A1">
        <w:rPr>
          <w:rFonts w:hint="eastAsia"/>
          <w:kern w:val="0"/>
        </w:rPr>
        <w:t>③　契約額は税込みで記入する。</w:t>
      </w:r>
    </w:p>
    <w:sectPr w:rsidR="00244764" w:rsidRPr="00E832A1" w:rsidSect="00FC08F5">
      <w:pgSz w:w="11906" w:h="16838" w:code="9"/>
      <w:pgMar w:top="1985" w:right="99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272E" w14:textId="77777777" w:rsidR="00BA0705" w:rsidRDefault="00BA0705" w:rsidP="00BA0705">
      <w:r>
        <w:separator/>
      </w:r>
    </w:p>
  </w:endnote>
  <w:endnote w:type="continuationSeparator" w:id="0">
    <w:p w14:paraId="2663997F" w14:textId="77777777" w:rsidR="00BA0705" w:rsidRDefault="00BA0705" w:rsidP="00B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F4A1" w14:textId="77777777" w:rsidR="00BA0705" w:rsidRDefault="00BA0705" w:rsidP="00BA0705">
      <w:r>
        <w:separator/>
      </w:r>
    </w:p>
  </w:footnote>
  <w:footnote w:type="continuationSeparator" w:id="0">
    <w:p w14:paraId="4A4F4838" w14:textId="77777777" w:rsidR="00BA0705" w:rsidRDefault="00BA0705" w:rsidP="00BA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A1"/>
    <w:rsid w:val="00017938"/>
    <w:rsid w:val="0003435F"/>
    <w:rsid w:val="000B4818"/>
    <w:rsid w:val="001136D7"/>
    <w:rsid w:val="00121CFD"/>
    <w:rsid w:val="001B19C1"/>
    <w:rsid w:val="001B3AF3"/>
    <w:rsid w:val="00244764"/>
    <w:rsid w:val="00261C1E"/>
    <w:rsid w:val="002C5EC3"/>
    <w:rsid w:val="002C7B97"/>
    <w:rsid w:val="002F082A"/>
    <w:rsid w:val="002F4855"/>
    <w:rsid w:val="002F5D6A"/>
    <w:rsid w:val="00372B54"/>
    <w:rsid w:val="003A51AE"/>
    <w:rsid w:val="00441EFD"/>
    <w:rsid w:val="004543E9"/>
    <w:rsid w:val="00471A32"/>
    <w:rsid w:val="004D39F0"/>
    <w:rsid w:val="004E07AA"/>
    <w:rsid w:val="00542666"/>
    <w:rsid w:val="005562E7"/>
    <w:rsid w:val="00583D75"/>
    <w:rsid w:val="005A6AEA"/>
    <w:rsid w:val="00631CB6"/>
    <w:rsid w:val="00650DED"/>
    <w:rsid w:val="006E0732"/>
    <w:rsid w:val="007017EA"/>
    <w:rsid w:val="007331DE"/>
    <w:rsid w:val="007454A1"/>
    <w:rsid w:val="00755A0B"/>
    <w:rsid w:val="0084443C"/>
    <w:rsid w:val="008A330A"/>
    <w:rsid w:val="009573A8"/>
    <w:rsid w:val="009701F6"/>
    <w:rsid w:val="009906BC"/>
    <w:rsid w:val="009D3967"/>
    <w:rsid w:val="009F734F"/>
    <w:rsid w:val="00A326BE"/>
    <w:rsid w:val="00A45351"/>
    <w:rsid w:val="00A5100A"/>
    <w:rsid w:val="00A65C34"/>
    <w:rsid w:val="00A727CB"/>
    <w:rsid w:val="00AA1016"/>
    <w:rsid w:val="00AC6B5E"/>
    <w:rsid w:val="00AF2126"/>
    <w:rsid w:val="00B846C2"/>
    <w:rsid w:val="00BA0705"/>
    <w:rsid w:val="00BB626A"/>
    <w:rsid w:val="00BB63FB"/>
    <w:rsid w:val="00C26937"/>
    <w:rsid w:val="00C971C2"/>
    <w:rsid w:val="00CB3B01"/>
    <w:rsid w:val="00D64E72"/>
    <w:rsid w:val="00D9619F"/>
    <w:rsid w:val="00DF0280"/>
    <w:rsid w:val="00E4079E"/>
    <w:rsid w:val="00E42A2C"/>
    <w:rsid w:val="00E832A1"/>
    <w:rsid w:val="00EF1294"/>
    <w:rsid w:val="00F655B3"/>
    <w:rsid w:val="00FA7289"/>
    <w:rsid w:val="00FC08F5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2D395B"/>
  <w15:chartTrackingRefBased/>
  <w15:docId w15:val="{1C5836A2-747D-4627-AC58-8D88D2D6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2A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2A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A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2A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2A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2A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2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2A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3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2A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3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2A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83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3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2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07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0705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A07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0705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takushi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香田　昌哉</dc:creator>
  <cp:keywords/>
  <dc:description/>
  <cp:lastModifiedBy>香田　昌哉</cp:lastModifiedBy>
  <cp:revision>36</cp:revision>
  <cp:lastPrinted>2026-05-14T00:49:00Z</cp:lastPrinted>
  <dcterms:created xsi:type="dcterms:W3CDTF">2026-04-21T10:54:00Z</dcterms:created>
  <dcterms:modified xsi:type="dcterms:W3CDTF">2026-05-14T01:57:00Z</dcterms:modified>
</cp:coreProperties>
</file>