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52A9" w14:textId="77777777" w:rsidR="000248EB" w:rsidRPr="00E832A1" w:rsidRDefault="000248EB" w:rsidP="000248EB">
      <w:pPr>
        <w:rPr>
          <w:szCs w:val="24"/>
        </w:rPr>
      </w:pPr>
      <w:r w:rsidRPr="00E832A1">
        <w:rPr>
          <w:rFonts w:hint="eastAsia"/>
          <w:szCs w:val="24"/>
        </w:rPr>
        <w:t>様式３</w:t>
      </w:r>
    </w:p>
    <w:p w14:paraId="6FBDC268" w14:textId="77777777" w:rsidR="000248EB" w:rsidRPr="00E832A1" w:rsidRDefault="000248EB" w:rsidP="000248EB">
      <w:pPr>
        <w:jc w:val="center"/>
        <w:rPr>
          <w:sz w:val="28"/>
          <w:szCs w:val="28"/>
        </w:rPr>
      </w:pPr>
      <w:r w:rsidRPr="00E832A1">
        <w:rPr>
          <w:rFonts w:hint="eastAsia"/>
          <w:sz w:val="28"/>
          <w:szCs w:val="28"/>
        </w:rPr>
        <w:t>営　業　概　要　書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60"/>
        <w:gridCol w:w="1620"/>
        <w:gridCol w:w="1620"/>
        <w:gridCol w:w="360"/>
        <w:gridCol w:w="1440"/>
        <w:gridCol w:w="1980"/>
      </w:tblGrid>
      <w:tr w:rsidR="000248EB" w:rsidRPr="00E832A1" w14:paraId="1BB9996F" w14:textId="77777777" w:rsidTr="000C3250">
        <w:tc>
          <w:tcPr>
            <w:tcW w:w="1980" w:type="dxa"/>
            <w:gridSpan w:val="3"/>
          </w:tcPr>
          <w:p w14:paraId="5DD805A4" w14:textId="77777777" w:rsidR="000248EB" w:rsidRPr="00E832A1" w:rsidRDefault="000248EB" w:rsidP="000C3250">
            <w:pPr>
              <w:jc w:val="center"/>
            </w:pPr>
            <w:r w:rsidRPr="00E832A1">
              <w:rPr>
                <w:rFonts w:hint="eastAsia"/>
              </w:rPr>
              <w:t>商号又は名称</w:t>
            </w:r>
          </w:p>
          <w:p w14:paraId="435D5A24" w14:textId="77777777" w:rsidR="000248EB" w:rsidRPr="00E832A1" w:rsidRDefault="000248EB" w:rsidP="000C3250">
            <w:pPr>
              <w:jc w:val="center"/>
            </w:pPr>
            <w:r w:rsidRPr="00E832A1">
              <w:rPr>
                <w:rFonts w:hint="eastAsia"/>
              </w:rPr>
              <w:t>（企業名）</w:t>
            </w:r>
          </w:p>
        </w:tc>
        <w:tc>
          <w:tcPr>
            <w:tcW w:w="7020" w:type="dxa"/>
            <w:gridSpan w:val="5"/>
            <w:shd w:val="clear" w:color="auto" w:fill="auto"/>
          </w:tcPr>
          <w:p w14:paraId="6F57F0B1" w14:textId="77777777" w:rsidR="000248EB" w:rsidRPr="00E832A1" w:rsidRDefault="000248EB" w:rsidP="000C3250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0248EB" w:rsidRPr="00E832A1" w14:paraId="5E526F56" w14:textId="77777777" w:rsidTr="000C3250">
        <w:trPr>
          <w:trHeight w:val="720"/>
        </w:trPr>
        <w:tc>
          <w:tcPr>
            <w:tcW w:w="1980" w:type="dxa"/>
            <w:gridSpan w:val="3"/>
            <w:vAlign w:val="center"/>
          </w:tcPr>
          <w:p w14:paraId="3A3FF6CA" w14:textId="77777777" w:rsidR="000248EB" w:rsidRPr="00E832A1" w:rsidRDefault="000248EB" w:rsidP="000C3250">
            <w:pPr>
              <w:ind w:left="81"/>
              <w:jc w:val="center"/>
            </w:pPr>
            <w:r w:rsidRPr="00E832A1">
              <w:rPr>
                <w:rFonts w:hint="eastAsia"/>
              </w:rPr>
              <w:t xml:space="preserve">所　</w:t>
            </w:r>
            <w:r w:rsidRPr="00E832A1">
              <w:rPr>
                <w:rFonts w:hint="eastAsia"/>
              </w:rPr>
              <w:t xml:space="preserve"> </w:t>
            </w:r>
            <w:r w:rsidRPr="00E832A1">
              <w:rPr>
                <w:rFonts w:hint="eastAsia"/>
              </w:rPr>
              <w:t>在</w:t>
            </w:r>
            <w:r w:rsidRPr="00E832A1">
              <w:rPr>
                <w:rFonts w:hint="eastAsia"/>
              </w:rPr>
              <w:t xml:space="preserve"> </w:t>
            </w:r>
            <w:r w:rsidRPr="00E832A1">
              <w:rPr>
                <w:rFonts w:hint="eastAsia"/>
              </w:rPr>
              <w:t xml:space="preserve">　地</w:t>
            </w:r>
          </w:p>
        </w:tc>
        <w:tc>
          <w:tcPr>
            <w:tcW w:w="7020" w:type="dxa"/>
            <w:gridSpan w:val="5"/>
          </w:tcPr>
          <w:p w14:paraId="42EB7774" w14:textId="77777777" w:rsidR="000248EB" w:rsidRPr="00E832A1" w:rsidRDefault="000248EB" w:rsidP="000C3250">
            <w:pPr>
              <w:rPr>
                <w:sz w:val="32"/>
                <w:szCs w:val="32"/>
              </w:rPr>
            </w:pPr>
          </w:p>
        </w:tc>
      </w:tr>
      <w:tr w:rsidR="000248EB" w:rsidRPr="00E832A1" w14:paraId="1F36B1D3" w14:textId="77777777" w:rsidTr="000C3250">
        <w:trPr>
          <w:trHeight w:val="720"/>
        </w:trPr>
        <w:tc>
          <w:tcPr>
            <w:tcW w:w="1980" w:type="dxa"/>
            <w:gridSpan w:val="3"/>
            <w:tcBorders>
              <w:bottom w:val="double" w:sz="4" w:space="0" w:color="auto"/>
            </w:tcBorders>
            <w:vAlign w:val="center"/>
          </w:tcPr>
          <w:p w14:paraId="1B861A0D" w14:textId="77777777" w:rsidR="000248EB" w:rsidRPr="00E832A1" w:rsidRDefault="000248EB" w:rsidP="000C3250">
            <w:pPr>
              <w:ind w:firstLineChars="71" w:firstLine="260"/>
              <w:rPr>
                <w:szCs w:val="24"/>
              </w:rPr>
            </w:pPr>
            <w:r w:rsidRPr="000248EB">
              <w:rPr>
                <w:rFonts w:hint="eastAsia"/>
                <w:spacing w:val="73"/>
                <w:kern w:val="0"/>
                <w:szCs w:val="24"/>
                <w:fitText w:val="1320" w:id="-445466880"/>
              </w:rPr>
              <w:t>代表者</w:t>
            </w:r>
            <w:r w:rsidRPr="000248EB">
              <w:rPr>
                <w:rFonts w:hint="eastAsia"/>
                <w:spacing w:val="1"/>
                <w:kern w:val="0"/>
                <w:szCs w:val="24"/>
                <w:fitText w:val="1320" w:id="-445466880"/>
              </w:rPr>
              <w:t>名</w:t>
            </w:r>
          </w:p>
        </w:tc>
        <w:tc>
          <w:tcPr>
            <w:tcW w:w="7020" w:type="dxa"/>
            <w:gridSpan w:val="5"/>
            <w:tcBorders>
              <w:bottom w:val="double" w:sz="4" w:space="0" w:color="auto"/>
            </w:tcBorders>
          </w:tcPr>
          <w:p w14:paraId="02A2161B" w14:textId="77777777" w:rsidR="000248EB" w:rsidRPr="00E832A1" w:rsidRDefault="000248EB" w:rsidP="000C3250">
            <w:pPr>
              <w:rPr>
                <w:szCs w:val="24"/>
              </w:rPr>
            </w:pPr>
          </w:p>
        </w:tc>
      </w:tr>
      <w:tr w:rsidR="000248EB" w:rsidRPr="00E832A1" w14:paraId="2033BED8" w14:textId="77777777" w:rsidTr="000C3250">
        <w:trPr>
          <w:trHeight w:val="1050"/>
        </w:trPr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14:paraId="10509EFC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資本金又は</w:t>
            </w:r>
          </w:p>
          <w:p w14:paraId="7FEFDDEB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元入金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30217F4D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1D7B6D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営業形態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</w:tcBorders>
            <w:vAlign w:val="center"/>
          </w:tcPr>
          <w:p w14:paraId="5614BEE4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個人、合名、合資、有限</w:t>
            </w:r>
          </w:p>
          <w:p w14:paraId="74EC16CD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株式、企業組合、共同組合</w:t>
            </w:r>
          </w:p>
        </w:tc>
      </w:tr>
      <w:tr w:rsidR="000248EB" w:rsidRPr="00E832A1" w14:paraId="75E52A37" w14:textId="77777777" w:rsidTr="000C3250">
        <w:trPr>
          <w:trHeight w:val="1057"/>
        </w:trPr>
        <w:tc>
          <w:tcPr>
            <w:tcW w:w="1620" w:type="dxa"/>
            <w:gridSpan w:val="2"/>
            <w:tcBorders>
              <w:bottom w:val="double" w:sz="4" w:space="0" w:color="auto"/>
            </w:tcBorders>
            <w:vAlign w:val="center"/>
          </w:tcPr>
          <w:p w14:paraId="7C2D2E6B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創業年月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5AC9C9" w14:textId="77777777" w:rsidR="000248EB" w:rsidRPr="00E832A1" w:rsidRDefault="000248EB" w:rsidP="000C3250">
            <w:pPr>
              <w:ind w:firstLineChars="200" w:firstLine="440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年　　月</w:t>
            </w:r>
          </w:p>
        </w:tc>
        <w:tc>
          <w:tcPr>
            <w:tcW w:w="19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FC1B3A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企業の変遷</w:t>
            </w:r>
          </w:p>
          <w:p w14:paraId="6FAD7FF8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（休廃業の期間、名称の変更等）</w:t>
            </w:r>
          </w:p>
        </w:tc>
        <w:tc>
          <w:tcPr>
            <w:tcW w:w="3420" w:type="dxa"/>
            <w:gridSpan w:val="2"/>
            <w:tcBorders>
              <w:bottom w:val="double" w:sz="4" w:space="0" w:color="auto"/>
            </w:tcBorders>
            <w:vAlign w:val="center"/>
          </w:tcPr>
          <w:p w14:paraId="6E134FB1" w14:textId="77777777" w:rsidR="000248EB" w:rsidRPr="00E832A1" w:rsidRDefault="000248EB" w:rsidP="000C3250">
            <w:pPr>
              <w:rPr>
                <w:szCs w:val="24"/>
              </w:rPr>
            </w:pPr>
          </w:p>
        </w:tc>
      </w:tr>
      <w:tr w:rsidR="000248EB" w:rsidRPr="00E832A1" w14:paraId="0227960A" w14:textId="77777777" w:rsidTr="000C3250">
        <w:trPr>
          <w:trHeight w:val="1913"/>
        </w:trPr>
        <w:tc>
          <w:tcPr>
            <w:tcW w:w="16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9175FD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営業種目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86E69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608397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特約又は</w:t>
            </w:r>
          </w:p>
          <w:p w14:paraId="4CA522B4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代理している</w:t>
            </w:r>
          </w:p>
          <w:p w14:paraId="76312E20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商店会社名</w:t>
            </w:r>
          </w:p>
        </w:tc>
        <w:tc>
          <w:tcPr>
            <w:tcW w:w="34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7C3808D" w14:textId="77777777" w:rsidR="000248EB" w:rsidRPr="00E832A1" w:rsidRDefault="000248EB" w:rsidP="000C3250">
            <w:pPr>
              <w:rPr>
                <w:szCs w:val="24"/>
              </w:rPr>
            </w:pPr>
          </w:p>
        </w:tc>
      </w:tr>
      <w:tr w:rsidR="000248EB" w:rsidRPr="00E832A1" w14:paraId="5E267E00" w14:textId="77777777" w:rsidTr="000C3250">
        <w:trPr>
          <w:trHeight w:val="300"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43B3B7ED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経</w:t>
            </w:r>
          </w:p>
          <w:p w14:paraId="60A3E513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営</w:t>
            </w:r>
          </w:p>
          <w:p w14:paraId="0A9802EA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規</w:t>
            </w:r>
          </w:p>
          <w:p w14:paraId="04B48BE6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模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14:paraId="1D67B592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前年度売上額</w:t>
            </w:r>
          </w:p>
        </w:tc>
        <w:tc>
          <w:tcPr>
            <w:tcW w:w="198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EAD72AA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14A851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従業員数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68A0CFB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職　種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</w:tcBorders>
          </w:tcPr>
          <w:p w14:paraId="5920E60E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人員</w:t>
            </w:r>
          </w:p>
        </w:tc>
      </w:tr>
      <w:tr w:rsidR="000248EB" w:rsidRPr="00E832A1" w14:paraId="70FE8BD8" w14:textId="77777777" w:rsidTr="000C3250">
        <w:trPr>
          <w:trHeight w:val="285"/>
        </w:trPr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14:paraId="05BCBAD1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34579E39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right w:val="double" w:sz="4" w:space="0" w:color="auto"/>
            </w:tcBorders>
          </w:tcPr>
          <w:p w14:paraId="205DB053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5421BCC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12B11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3D4DE95E" w14:textId="77777777" w:rsidR="000248EB" w:rsidRPr="00E832A1" w:rsidRDefault="000248EB" w:rsidP="000C3250">
            <w:pPr>
              <w:jc w:val="right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人</w:t>
            </w:r>
          </w:p>
        </w:tc>
      </w:tr>
      <w:tr w:rsidR="000248EB" w:rsidRPr="00E832A1" w14:paraId="7377C7C7" w14:textId="77777777" w:rsidTr="000C3250">
        <w:trPr>
          <w:trHeight w:val="255"/>
        </w:trPr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14:paraId="7047CF5B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0DEAD9DC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right w:val="double" w:sz="4" w:space="0" w:color="auto"/>
            </w:tcBorders>
          </w:tcPr>
          <w:p w14:paraId="05B493E2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B99F919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F63688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6C96E262" w14:textId="77777777" w:rsidR="000248EB" w:rsidRPr="00E832A1" w:rsidRDefault="000248EB" w:rsidP="000C3250">
            <w:pPr>
              <w:jc w:val="right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人</w:t>
            </w:r>
          </w:p>
        </w:tc>
      </w:tr>
      <w:tr w:rsidR="000248EB" w:rsidRPr="00E832A1" w14:paraId="0CC9534A" w14:textId="77777777" w:rsidTr="000C3250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14:paraId="55381900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6423EAA4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right w:val="double" w:sz="4" w:space="0" w:color="auto"/>
            </w:tcBorders>
          </w:tcPr>
          <w:p w14:paraId="50ED8705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361A4CE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C5273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51F3B090" w14:textId="77777777" w:rsidR="000248EB" w:rsidRPr="00E832A1" w:rsidRDefault="000248EB" w:rsidP="000C3250">
            <w:pPr>
              <w:jc w:val="right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人</w:t>
            </w:r>
          </w:p>
        </w:tc>
      </w:tr>
      <w:tr w:rsidR="000248EB" w:rsidRPr="00E832A1" w14:paraId="54E1E108" w14:textId="77777777" w:rsidTr="000C3250">
        <w:trPr>
          <w:trHeight w:val="1275"/>
        </w:trPr>
        <w:tc>
          <w:tcPr>
            <w:tcW w:w="720" w:type="dxa"/>
            <w:vMerge/>
          </w:tcPr>
          <w:p w14:paraId="228D0298" w14:textId="77777777" w:rsidR="000248EB" w:rsidRPr="00E832A1" w:rsidRDefault="000248EB" w:rsidP="000C3250">
            <w:pPr>
              <w:rPr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A94A5A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設備</w:t>
            </w:r>
          </w:p>
        </w:tc>
        <w:tc>
          <w:tcPr>
            <w:tcW w:w="7380" w:type="dxa"/>
            <w:gridSpan w:val="6"/>
          </w:tcPr>
          <w:p w14:paraId="77961CF5" w14:textId="77777777" w:rsidR="000248EB" w:rsidRPr="00E832A1" w:rsidRDefault="000248EB" w:rsidP="000C3250">
            <w:pPr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機械及び器具等の保有状況を記入</w:t>
            </w:r>
          </w:p>
        </w:tc>
      </w:tr>
      <w:tr w:rsidR="000248EB" w:rsidRPr="00E832A1" w14:paraId="0EAF1A6B" w14:textId="77777777" w:rsidTr="000C32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990"/>
        </w:trPr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DDD3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取引金融</w:t>
            </w:r>
          </w:p>
          <w:p w14:paraId="4F84D366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機関名</w:t>
            </w:r>
          </w:p>
        </w:tc>
        <w:tc>
          <w:tcPr>
            <w:tcW w:w="73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5AED1B0" w14:textId="77777777" w:rsidR="000248EB" w:rsidRPr="00E832A1" w:rsidRDefault="000248EB" w:rsidP="000C3250">
            <w:pPr>
              <w:rPr>
                <w:szCs w:val="24"/>
              </w:rPr>
            </w:pPr>
          </w:p>
        </w:tc>
      </w:tr>
      <w:tr w:rsidR="000248EB" w:rsidRPr="00E832A1" w14:paraId="1FB9C408" w14:textId="77777777" w:rsidTr="000C32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930"/>
        </w:trPr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274D" w14:textId="77777777" w:rsidR="000248EB" w:rsidRPr="00E832A1" w:rsidRDefault="000248EB" w:rsidP="000C3250">
            <w:pPr>
              <w:jc w:val="center"/>
              <w:rPr>
                <w:szCs w:val="24"/>
              </w:rPr>
            </w:pPr>
            <w:r w:rsidRPr="00E832A1">
              <w:rPr>
                <w:rFonts w:hint="eastAsia"/>
                <w:szCs w:val="24"/>
              </w:rPr>
              <w:t>営業上の特性等付記事項</w:t>
            </w:r>
          </w:p>
        </w:tc>
        <w:tc>
          <w:tcPr>
            <w:tcW w:w="73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A28" w14:textId="77777777" w:rsidR="000248EB" w:rsidRPr="00E832A1" w:rsidRDefault="000248EB" w:rsidP="000C3250">
            <w:pPr>
              <w:rPr>
                <w:szCs w:val="24"/>
              </w:rPr>
            </w:pPr>
          </w:p>
        </w:tc>
      </w:tr>
    </w:tbl>
    <w:p w14:paraId="34A2385B" w14:textId="77777777" w:rsidR="000248EB" w:rsidRDefault="000248EB" w:rsidP="000248EB"/>
    <w:p w14:paraId="2C8B6AA2" w14:textId="77777777" w:rsidR="004A06B6" w:rsidRPr="000248EB" w:rsidRDefault="004A06B6" w:rsidP="000248EB">
      <w:pPr>
        <w:rPr>
          <w:rFonts w:hint="eastAsia"/>
        </w:rPr>
      </w:pPr>
    </w:p>
    <w:sectPr w:rsidR="004A06B6" w:rsidRPr="00024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7F4D" w14:textId="77777777" w:rsidR="00857338" w:rsidRDefault="00857338" w:rsidP="00857338">
      <w:r>
        <w:separator/>
      </w:r>
    </w:p>
  </w:endnote>
  <w:endnote w:type="continuationSeparator" w:id="0">
    <w:p w14:paraId="3EC1D3F8" w14:textId="77777777" w:rsidR="00857338" w:rsidRDefault="00857338" w:rsidP="008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565D" w14:textId="77777777" w:rsidR="00857338" w:rsidRDefault="00857338" w:rsidP="00857338">
      <w:r>
        <w:separator/>
      </w:r>
    </w:p>
  </w:footnote>
  <w:footnote w:type="continuationSeparator" w:id="0">
    <w:p w14:paraId="49AC40C0" w14:textId="77777777" w:rsidR="00857338" w:rsidRDefault="00857338" w:rsidP="0085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B6"/>
    <w:rsid w:val="000248EB"/>
    <w:rsid w:val="00471A32"/>
    <w:rsid w:val="004A06B6"/>
    <w:rsid w:val="00754614"/>
    <w:rsid w:val="00857338"/>
    <w:rsid w:val="00B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B1566"/>
  <w15:chartTrackingRefBased/>
  <w15:docId w15:val="{258B31F6-5394-47D5-A0AB-50A799C0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33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06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6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6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6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6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6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A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A0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B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A0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B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A06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A06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6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733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57338"/>
  </w:style>
  <w:style w:type="paragraph" w:styleId="ac">
    <w:name w:val="footer"/>
    <w:basedOn w:val="a"/>
    <w:link w:val="ad"/>
    <w:uiPriority w:val="99"/>
    <w:unhideWhenUsed/>
    <w:rsid w:val="0085733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5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takushi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香田　昌哉</dc:creator>
  <cp:keywords/>
  <dc:description/>
  <cp:lastModifiedBy>香田　昌哉</cp:lastModifiedBy>
  <cp:revision>3</cp:revision>
  <dcterms:created xsi:type="dcterms:W3CDTF">2026-05-14T00:30:00Z</dcterms:created>
  <dcterms:modified xsi:type="dcterms:W3CDTF">2026-05-14T01:55:00Z</dcterms:modified>
</cp:coreProperties>
</file>