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4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4"/>
      </w:tblGrid>
      <w:tr w:rsidR="002F7B23" w14:paraId="0EC19C00" w14:textId="77777777" w:rsidTr="003703BE">
        <w:trPr>
          <w:trHeight w:val="15262"/>
          <w:jc w:val="center"/>
        </w:trPr>
        <w:tc>
          <w:tcPr>
            <w:tcW w:w="97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D0A9CED" w14:textId="77777777" w:rsidR="002F7B23" w:rsidRPr="00C84BFB" w:rsidRDefault="006E618E" w:rsidP="00093C24">
            <w:pPr>
              <w:jc w:val="center"/>
              <w:rPr>
                <w:rFonts w:ascii="HGP創英角ﾎﾟｯﾌﾟ体" w:eastAsia="HGP創英角ﾎﾟｯﾌﾟ体"/>
                <w:bCs/>
                <w:sz w:val="10"/>
                <w:szCs w:val="10"/>
              </w:rPr>
            </w:pPr>
            <w:r>
              <w:br w:type="page"/>
            </w:r>
          </w:p>
          <w:p w14:paraId="3B3304C4" w14:textId="6636F2B6" w:rsidR="002F7B23" w:rsidRPr="00616223" w:rsidRDefault="00C84BFB" w:rsidP="00093C24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多久市総合計画</w:t>
            </w:r>
            <w:r w:rsidR="003A489F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等</w:t>
            </w:r>
            <w:r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審議委員会</w:t>
            </w:r>
            <w:r w:rsidR="00A544C6" w:rsidRPr="00616223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委員応募申込書</w:t>
            </w:r>
          </w:p>
          <w:p w14:paraId="2F4AB6C9" w14:textId="77777777" w:rsidR="002F7B23" w:rsidRPr="0074400B" w:rsidRDefault="002F7B23" w:rsidP="00093C24">
            <w:pPr>
              <w:jc w:val="right"/>
              <w:rPr>
                <w:sz w:val="24"/>
              </w:rPr>
            </w:pPr>
          </w:p>
          <w:p w14:paraId="6052FFDB" w14:textId="77777777" w:rsidR="002F7B23" w:rsidRDefault="00616223" w:rsidP="006E618E">
            <w:pPr>
              <w:ind w:rightChars="89" w:right="17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2F7B23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2F7B23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　</w:t>
            </w:r>
            <w:r w:rsidR="002F7B23">
              <w:rPr>
                <w:rFonts w:hint="eastAsia"/>
                <w:sz w:val="24"/>
              </w:rPr>
              <w:t xml:space="preserve">　日</w:t>
            </w:r>
          </w:p>
          <w:p w14:paraId="6B2E4F4B" w14:textId="77777777" w:rsidR="002F7B23" w:rsidRDefault="002F7B23" w:rsidP="006E618E">
            <w:pPr>
              <w:ind w:firstLineChars="200" w:firstLine="445"/>
              <w:rPr>
                <w:sz w:val="24"/>
              </w:rPr>
            </w:pPr>
            <w:r>
              <w:rPr>
                <w:rFonts w:hint="eastAsia"/>
                <w:sz w:val="24"/>
              </w:rPr>
              <w:t>多久市</w:t>
            </w:r>
            <w:r w:rsidR="00F8139C">
              <w:rPr>
                <w:rFonts w:hint="eastAsia"/>
                <w:sz w:val="24"/>
              </w:rPr>
              <w:t>総合政策課</w:t>
            </w:r>
            <w:r>
              <w:rPr>
                <w:rFonts w:hint="eastAsia"/>
                <w:sz w:val="24"/>
              </w:rPr>
              <w:t xml:space="preserve">　行</w:t>
            </w:r>
          </w:p>
          <w:p w14:paraId="6AA4EF2C" w14:textId="77777777" w:rsidR="00322F92" w:rsidRDefault="00322F92" w:rsidP="006E618E">
            <w:pPr>
              <w:ind w:firstLineChars="100" w:firstLine="222"/>
              <w:rPr>
                <w:sz w:val="24"/>
              </w:rPr>
            </w:pPr>
            <w:r>
              <w:rPr>
                <w:rFonts w:hint="eastAsia"/>
                <w:sz w:val="24"/>
              </w:rPr>
              <w:t>（FAX:0952-75-2110　E-mail:</w:t>
            </w:r>
            <w:r w:rsidR="0055110C">
              <w:t xml:space="preserve"> </w:t>
            </w:r>
            <w:r w:rsidR="0055110C" w:rsidRPr="0055110C">
              <w:rPr>
                <w:sz w:val="24"/>
              </w:rPr>
              <w:t>sougouseisaku@city.taku.lg.jp</w:t>
            </w:r>
            <w:r>
              <w:rPr>
                <w:rFonts w:hint="eastAsia"/>
                <w:sz w:val="24"/>
              </w:rPr>
              <w:t>）</w:t>
            </w:r>
          </w:p>
          <w:p w14:paraId="54785FCC" w14:textId="77777777" w:rsidR="002F7B23" w:rsidRDefault="002F7B23" w:rsidP="00093C24">
            <w:pPr>
              <w:rPr>
                <w:sz w:val="24"/>
              </w:rPr>
            </w:pPr>
          </w:p>
          <w:tbl>
            <w:tblPr>
              <w:tblW w:w="8976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83"/>
              <w:gridCol w:w="3528"/>
              <w:gridCol w:w="1290"/>
              <w:gridCol w:w="9"/>
              <w:gridCol w:w="2666"/>
            </w:tblGrid>
            <w:tr w:rsidR="00A544C6" w14:paraId="338534B8" w14:textId="77777777" w:rsidTr="00DC5068">
              <w:trPr>
                <w:trHeight w:val="539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FF5C5" w14:textId="77777777" w:rsidR="00A544C6" w:rsidRPr="00DC5068" w:rsidRDefault="00A544C6" w:rsidP="00DC5068">
                  <w:pPr>
                    <w:jc w:val="center"/>
                    <w:rPr>
                      <w:sz w:val="24"/>
                    </w:rPr>
                  </w:pPr>
                  <w:r w:rsidRPr="00DC5068">
                    <w:rPr>
                      <w:rFonts w:hint="eastAsia"/>
                      <w:sz w:val="24"/>
                    </w:rPr>
                    <w:t>住　所</w:t>
                  </w:r>
                </w:p>
              </w:tc>
              <w:tc>
                <w:tcPr>
                  <w:tcW w:w="7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84462D" w14:textId="77777777" w:rsidR="00A544C6" w:rsidRPr="00DC5068" w:rsidRDefault="00A544C6" w:rsidP="00093C24">
                  <w:pPr>
                    <w:rPr>
                      <w:sz w:val="24"/>
                    </w:rPr>
                  </w:pPr>
                </w:p>
              </w:tc>
            </w:tr>
            <w:tr w:rsidR="00DC5068" w14:paraId="44BE3C58" w14:textId="77777777" w:rsidTr="00DC5068">
              <w:trPr>
                <w:trHeight w:val="660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440CD" w14:textId="77777777" w:rsidR="00A544C6" w:rsidRPr="00DC5068" w:rsidRDefault="00A544C6" w:rsidP="00DC5068">
                  <w:pPr>
                    <w:jc w:val="center"/>
                    <w:rPr>
                      <w:sz w:val="24"/>
                    </w:rPr>
                  </w:pPr>
                  <w:r w:rsidRPr="00DC5068">
                    <w:rPr>
                      <w:rFonts w:hint="eastAsia"/>
                      <w:sz w:val="24"/>
                    </w:rPr>
                    <w:t>氏　名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6B6AB" w14:textId="77777777" w:rsidR="00A544C6" w:rsidRPr="00DC5068" w:rsidRDefault="00A544C6" w:rsidP="00363B6C">
                  <w:pPr>
                    <w:rPr>
                      <w:sz w:val="24"/>
                    </w:rPr>
                  </w:pP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A6875" w14:textId="77777777" w:rsidR="00A544C6" w:rsidRPr="00DC5068" w:rsidRDefault="00A544C6" w:rsidP="00DC5068">
                  <w:pPr>
                    <w:jc w:val="center"/>
                    <w:rPr>
                      <w:sz w:val="24"/>
                    </w:rPr>
                  </w:pPr>
                  <w:r w:rsidRPr="00DC5068">
                    <w:rPr>
                      <w:rFonts w:hint="eastAsia"/>
                      <w:sz w:val="24"/>
                    </w:rPr>
                    <w:t>性　別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61C09" w14:textId="77777777" w:rsidR="00A544C6" w:rsidRPr="00DC5068" w:rsidRDefault="00A544C6" w:rsidP="00093C24">
                  <w:pPr>
                    <w:rPr>
                      <w:sz w:val="24"/>
                    </w:rPr>
                  </w:pPr>
                </w:p>
              </w:tc>
            </w:tr>
            <w:tr w:rsidR="00DC5068" w14:paraId="57214D56" w14:textId="77777777" w:rsidTr="00DC5068">
              <w:trPr>
                <w:trHeight w:val="518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DC2DA" w14:textId="77777777" w:rsidR="00A544C6" w:rsidRPr="00DC5068" w:rsidRDefault="00A544C6" w:rsidP="00DC5068">
                  <w:pPr>
                    <w:jc w:val="center"/>
                    <w:rPr>
                      <w:sz w:val="24"/>
                    </w:rPr>
                  </w:pPr>
                  <w:r w:rsidRPr="00DC5068">
                    <w:rPr>
                      <w:rFonts w:hint="eastAsia"/>
                      <w:sz w:val="24"/>
                    </w:rPr>
                    <w:t>年　齢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8F896" w14:textId="77777777" w:rsidR="00A544C6" w:rsidRPr="00DC5068" w:rsidRDefault="00A544C6" w:rsidP="00093C24">
                  <w:pPr>
                    <w:rPr>
                      <w:sz w:val="24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59911" w14:textId="77777777" w:rsidR="00A544C6" w:rsidRPr="00DC5068" w:rsidRDefault="00A544C6" w:rsidP="00DC5068">
                  <w:pPr>
                    <w:jc w:val="center"/>
                    <w:rPr>
                      <w:sz w:val="24"/>
                    </w:rPr>
                  </w:pPr>
                  <w:r w:rsidRPr="00DC5068">
                    <w:rPr>
                      <w:rFonts w:hint="eastAsia"/>
                      <w:sz w:val="24"/>
                    </w:rPr>
                    <w:t>職　業</w:t>
                  </w:r>
                </w:p>
              </w:tc>
              <w:tc>
                <w:tcPr>
                  <w:tcW w:w="2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DDD57" w14:textId="77777777" w:rsidR="00A544C6" w:rsidRPr="00DC5068" w:rsidRDefault="00A544C6" w:rsidP="00093C24">
                  <w:pPr>
                    <w:rPr>
                      <w:sz w:val="24"/>
                    </w:rPr>
                  </w:pPr>
                </w:p>
              </w:tc>
            </w:tr>
            <w:tr w:rsidR="00DC5068" w14:paraId="2E9E6342" w14:textId="77777777" w:rsidTr="00DC5068">
              <w:trPr>
                <w:trHeight w:val="311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0CA50" w14:textId="77777777" w:rsidR="00A544C6" w:rsidRPr="00DC5068" w:rsidRDefault="00A544C6" w:rsidP="00DC5068">
                  <w:pPr>
                    <w:jc w:val="center"/>
                    <w:rPr>
                      <w:sz w:val="22"/>
                      <w:szCs w:val="22"/>
                    </w:rPr>
                  </w:pPr>
                  <w:r w:rsidRPr="00DC5068">
                    <w:rPr>
                      <w:rFonts w:hint="eastAsia"/>
                      <w:sz w:val="22"/>
                      <w:szCs w:val="22"/>
                    </w:rPr>
                    <w:t>連絡先</w:t>
                  </w:r>
                </w:p>
                <w:p w14:paraId="3A7E3262" w14:textId="3435CEA6" w:rsidR="00A544C6" w:rsidRPr="00DC5068" w:rsidRDefault="000C089F" w:rsidP="00DC506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(</w:t>
                  </w:r>
                  <w:r w:rsidR="00A544C6" w:rsidRPr="00DC5068">
                    <w:rPr>
                      <w:rFonts w:hint="eastAsia"/>
                      <w:sz w:val="22"/>
                      <w:szCs w:val="22"/>
                    </w:rPr>
                    <w:t>電話番号等</w:t>
                  </w:r>
                  <w:r>
                    <w:rPr>
                      <w:rFonts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FB2D8" w14:textId="77777777" w:rsidR="00A544C6" w:rsidRPr="00DC5068" w:rsidRDefault="00A544C6" w:rsidP="00A544C6">
                  <w:pPr>
                    <w:rPr>
                      <w:sz w:val="24"/>
                    </w:rPr>
                  </w:pP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CC8C1" w14:textId="77777777" w:rsidR="00A544C6" w:rsidRPr="00DC5068" w:rsidRDefault="00A544C6" w:rsidP="00DC5068">
                  <w:pPr>
                    <w:jc w:val="center"/>
                    <w:rPr>
                      <w:sz w:val="22"/>
                      <w:szCs w:val="22"/>
                    </w:rPr>
                  </w:pPr>
                  <w:r w:rsidRPr="00DC5068">
                    <w:rPr>
                      <w:rFonts w:hint="eastAsia"/>
                      <w:sz w:val="22"/>
                      <w:szCs w:val="22"/>
                    </w:rPr>
                    <w:t>勤務先･</w:t>
                  </w:r>
                </w:p>
                <w:p w14:paraId="328E8E79" w14:textId="77777777" w:rsidR="00A544C6" w:rsidRPr="00DC5068" w:rsidRDefault="00A544C6" w:rsidP="00DC5068">
                  <w:pPr>
                    <w:jc w:val="center"/>
                    <w:rPr>
                      <w:sz w:val="22"/>
                      <w:szCs w:val="22"/>
                    </w:rPr>
                  </w:pPr>
                  <w:r w:rsidRPr="00DC5068">
                    <w:rPr>
                      <w:rFonts w:hint="eastAsia"/>
                      <w:sz w:val="22"/>
                      <w:szCs w:val="22"/>
                    </w:rPr>
                    <w:t>学校名等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C8343" w14:textId="77777777" w:rsidR="00612EB9" w:rsidRDefault="00612EB9" w:rsidP="00093C24">
                  <w:pPr>
                    <w:rPr>
                      <w:sz w:val="22"/>
                      <w:szCs w:val="22"/>
                    </w:rPr>
                  </w:pPr>
                </w:p>
                <w:p w14:paraId="6F4469DE" w14:textId="77777777" w:rsidR="00A544C6" w:rsidRPr="00DC5068" w:rsidRDefault="00A544C6" w:rsidP="00093C24">
                  <w:pPr>
                    <w:rPr>
                      <w:sz w:val="24"/>
                    </w:rPr>
                  </w:pPr>
                </w:p>
              </w:tc>
            </w:tr>
          </w:tbl>
          <w:p w14:paraId="0D52AD54" w14:textId="77777777" w:rsidR="00C84BFB" w:rsidRDefault="00C84BFB" w:rsidP="00093C24">
            <w:pPr>
              <w:rPr>
                <w:rFonts w:eastAsia="ＭＳ 明朝"/>
                <w:sz w:val="24"/>
              </w:rPr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21"/>
            </w:tblGrid>
            <w:tr w:rsidR="00C84BFB" w:rsidRPr="00C84BFB" w14:paraId="44B074E8" w14:textId="77777777" w:rsidTr="00C84BFB">
              <w:trPr>
                <w:trHeight w:val="259"/>
              </w:trPr>
              <w:tc>
                <w:tcPr>
                  <w:tcW w:w="902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D01488" w14:textId="77777777" w:rsidR="00C84BFB" w:rsidRPr="00C84BFB" w:rsidRDefault="00C84BFB" w:rsidP="00C84BFB">
                  <w:pPr>
                    <w:rPr>
                      <w:sz w:val="22"/>
                      <w:szCs w:val="22"/>
                    </w:rPr>
                  </w:pPr>
                  <w:r w:rsidRPr="00C84BFB">
                    <w:rPr>
                      <w:rFonts w:hint="eastAsia"/>
                      <w:sz w:val="22"/>
                      <w:szCs w:val="22"/>
                    </w:rPr>
                    <w:t>経歴　※</w:t>
                  </w:r>
                  <w:r>
                    <w:rPr>
                      <w:rFonts w:hint="eastAsia"/>
                      <w:sz w:val="22"/>
                      <w:szCs w:val="22"/>
                    </w:rPr>
                    <w:t>これまでの社会活動の経験や、現在実践中の活動等がありましたら記入してください。</w:t>
                  </w:r>
                </w:p>
              </w:tc>
            </w:tr>
            <w:tr w:rsidR="00C84BFB" w:rsidRPr="00C84BFB" w14:paraId="144A7137" w14:textId="77777777" w:rsidTr="00F2366D">
              <w:trPr>
                <w:trHeight w:val="1241"/>
              </w:trPr>
              <w:tc>
                <w:tcPr>
                  <w:tcW w:w="902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81B768" w14:textId="77777777" w:rsidR="00C84BFB" w:rsidRPr="003703BE" w:rsidRDefault="00F2366D" w:rsidP="00F2366D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  <w:p w14:paraId="4B65E36D" w14:textId="77777777" w:rsidR="00F2366D" w:rsidRPr="003703BE" w:rsidRDefault="00F2366D" w:rsidP="00F2366D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  <w:p w14:paraId="1ED2B3DA" w14:textId="77777777" w:rsidR="00F2366D" w:rsidRPr="003703BE" w:rsidRDefault="00F2366D" w:rsidP="00F2366D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</w:t>
                  </w:r>
                </w:p>
              </w:tc>
            </w:tr>
          </w:tbl>
          <w:p w14:paraId="06E5F53E" w14:textId="77777777" w:rsidR="00C84BFB" w:rsidRPr="00C84BFB" w:rsidRDefault="00C84BFB" w:rsidP="00093C24">
            <w:pPr>
              <w:rPr>
                <w:rFonts w:eastAsia="ＭＳ 明朝"/>
                <w:sz w:val="22"/>
                <w:szCs w:val="22"/>
              </w:rPr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21"/>
            </w:tblGrid>
            <w:tr w:rsidR="002F7B23" w:rsidRPr="00C84BFB" w14:paraId="33BBD730" w14:textId="77777777" w:rsidTr="00C84BFB">
              <w:trPr>
                <w:trHeight w:val="285"/>
              </w:trPr>
              <w:tc>
                <w:tcPr>
                  <w:tcW w:w="902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E1015" w14:textId="77777777" w:rsidR="002F7B23" w:rsidRPr="00C84BFB" w:rsidRDefault="00A544C6" w:rsidP="00A544C6">
                  <w:pPr>
                    <w:rPr>
                      <w:sz w:val="22"/>
                      <w:szCs w:val="22"/>
                    </w:rPr>
                  </w:pPr>
                  <w:r w:rsidRPr="00C84BFB">
                    <w:rPr>
                      <w:rFonts w:hint="eastAsia"/>
                      <w:sz w:val="22"/>
                      <w:szCs w:val="22"/>
                    </w:rPr>
                    <w:t>応募理由</w:t>
                  </w:r>
                  <w:r w:rsidR="00C84BFB">
                    <w:rPr>
                      <w:rFonts w:hint="eastAsia"/>
                      <w:sz w:val="22"/>
                      <w:szCs w:val="22"/>
                    </w:rPr>
                    <w:t xml:space="preserve">　※400字以内で記入してください。</w:t>
                  </w:r>
                </w:p>
              </w:tc>
            </w:tr>
            <w:tr w:rsidR="00322F92" w14:paraId="53855E71" w14:textId="77777777" w:rsidTr="003703BE">
              <w:trPr>
                <w:trHeight w:val="4756"/>
              </w:trPr>
              <w:tc>
                <w:tcPr>
                  <w:tcW w:w="902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B12F2" w14:textId="77777777" w:rsidR="00612EB9" w:rsidRPr="003703BE" w:rsidRDefault="00F2366D" w:rsidP="00F2366D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1D52A4D5" w14:textId="77777777" w:rsidR="00F2366D" w:rsidRPr="003703BE" w:rsidRDefault="00F2366D" w:rsidP="00F2366D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068A4DD5" w14:textId="77777777" w:rsidR="00F2366D" w:rsidRPr="003703BE" w:rsidRDefault="00F2366D" w:rsidP="00F2366D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02D89EAD" w14:textId="77777777" w:rsidR="00F2366D" w:rsidRPr="003703BE" w:rsidRDefault="00F2366D" w:rsidP="00F2366D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4B4C1276" w14:textId="77777777" w:rsidR="00F2366D" w:rsidRPr="003703BE" w:rsidRDefault="00F2366D" w:rsidP="00F2366D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406D1AE0" w14:textId="77777777" w:rsidR="00F2366D" w:rsidRPr="003703BE" w:rsidRDefault="00F2366D" w:rsidP="00F2366D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34ACE455" w14:textId="77777777" w:rsidR="00F2366D" w:rsidRPr="003703BE" w:rsidRDefault="00F2366D" w:rsidP="00F2366D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67C06C5D" w14:textId="77777777" w:rsidR="00D23FFB" w:rsidRPr="003703BE" w:rsidRDefault="00D23FFB" w:rsidP="00D23FFB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5C0A23AB" w14:textId="77777777" w:rsidR="00D23FFB" w:rsidRPr="003703BE" w:rsidRDefault="00D23FFB" w:rsidP="00D23FFB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0C0748F1" w14:textId="77777777" w:rsidR="00D23FFB" w:rsidRPr="003703BE" w:rsidRDefault="00D23FFB" w:rsidP="00D23FFB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0E85F5A8" w14:textId="77777777" w:rsidR="00D23FFB" w:rsidRPr="003703BE" w:rsidRDefault="00D23FFB" w:rsidP="00D23FFB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442DF909" w14:textId="77777777" w:rsidR="00D23FFB" w:rsidRPr="003703BE" w:rsidRDefault="00D23FFB" w:rsidP="00D23FFB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32B7A14B" w14:textId="77777777" w:rsidR="00D23FFB" w:rsidRPr="003703BE" w:rsidRDefault="00D23FFB" w:rsidP="00D23FFB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49B3779D" w14:textId="77777777" w:rsidR="00D23FFB" w:rsidRPr="003703BE" w:rsidRDefault="00D23FFB" w:rsidP="00D23FFB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050092D0" w14:textId="77777777" w:rsidR="00D23FFB" w:rsidRPr="003703BE" w:rsidRDefault="00D23FFB" w:rsidP="00D23FFB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020CE1B3" w14:textId="77777777" w:rsidR="00D23FFB" w:rsidRPr="003703BE" w:rsidRDefault="00D23FFB" w:rsidP="00D23FFB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  <w:p w14:paraId="433B42FB" w14:textId="77777777" w:rsidR="00F2366D" w:rsidRPr="003703BE" w:rsidRDefault="00D23FFB" w:rsidP="00F2366D">
                  <w:pPr>
                    <w:rPr>
                      <w:sz w:val="36"/>
                      <w:szCs w:val="36"/>
                      <w:u w:val="dotted"/>
                    </w:rPr>
                  </w:pPr>
                  <w:r w:rsidRPr="003703BE">
                    <w:rPr>
                      <w:rFonts w:hint="eastAsia"/>
                      <w:sz w:val="36"/>
                      <w:szCs w:val="36"/>
                      <w:u w:val="dotted"/>
                    </w:rPr>
                    <w:t xml:space="preserve">　　　　　　　　　　　　　　　　　　　　　　　　　　　　　　　</w:t>
                  </w:r>
                </w:p>
              </w:tc>
            </w:tr>
          </w:tbl>
          <w:p w14:paraId="3E84FBEE" w14:textId="77777777" w:rsidR="002F7B23" w:rsidRDefault="002F7B23" w:rsidP="00093C24"/>
        </w:tc>
      </w:tr>
    </w:tbl>
    <w:p w14:paraId="348A6ADE" w14:textId="77777777" w:rsidR="002F7B23" w:rsidRPr="000C089F" w:rsidRDefault="002F7B23" w:rsidP="009B1D14">
      <w:pPr>
        <w:pStyle w:val="a0"/>
        <w:ind w:left="0"/>
        <w:jc w:val="both"/>
      </w:pPr>
    </w:p>
    <w:sectPr w:rsidR="002F7B23" w:rsidRPr="000C089F" w:rsidSect="000221ED">
      <w:footerReference w:type="even" r:id="rId7"/>
      <w:pgSz w:w="11906" w:h="16838" w:code="9"/>
      <w:pgMar w:top="851" w:right="1418" w:bottom="568" w:left="1531" w:header="851" w:footer="992" w:gutter="0"/>
      <w:pgNumType w:start="0"/>
      <w:cols w:space="425"/>
      <w:titlePg/>
      <w:docGrid w:type="linesAndChars" w:linePitch="313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92A4" w14:textId="77777777" w:rsidR="00FD0864" w:rsidRDefault="00FD0864">
      <w:r>
        <w:separator/>
      </w:r>
    </w:p>
  </w:endnote>
  <w:endnote w:type="continuationSeparator" w:id="0">
    <w:p w14:paraId="2835114B" w14:textId="77777777" w:rsidR="00FD0864" w:rsidRDefault="00FD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6B02" w14:textId="77777777" w:rsidR="00F8139C" w:rsidRDefault="00F813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9C2D93" w14:textId="77777777" w:rsidR="00F8139C" w:rsidRDefault="00F813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750B" w14:textId="77777777" w:rsidR="00FD0864" w:rsidRDefault="00FD0864">
      <w:r>
        <w:separator/>
      </w:r>
    </w:p>
  </w:footnote>
  <w:footnote w:type="continuationSeparator" w:id="0">
    <w:p w14:paraId="3D763763" w14:textId="77777777" w:rsidR="00FD0864" w:rsidRDefault="00FD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056C4"/>
    <w:multiLevelType w:val="hybridMultilevel"/>
    <w:tmpl w:val="FDBE1F22"/>
    <w:lvl w:ilvl="0" w:tplc="363ADF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734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A6"/>
    <w:rsid w:val="000078AB"/>
    <w:rsid w:val="000221ED"/>
    <w:rsid w:val="00023750"/>
    <w:rsid w:val="000736E8"/>
    <w:rsid w:val="00077E0A"/>
    <w:rsid w:val="00093C24"/>
    <w:rsid w:val="000C089F"/>
    <w:rsid w:val="001A61E3"/>
    <w:rsid w:val="001B5C7F"/>
    <w:rsid w:val="001F6340"/>
    <w:rsid w:val="002566E0"/>
    <w:rsid w:val="00271B7E"/>
    <w:rsid w:val="0028761A"/>
    <w:rsid w:val="002A3A68"/>
    <w:rsid w:val="002E2801"/>
    <w:rsid w:val="002F7B23"/>
    <w:rsid w:val="00322F92"/>
    <w:rsid w:val="00353537"/>
    <w:rsid w:val="00363B6C"/>
    <w:rsid w:val="003703BE"/>
    <w:rsid w:val="003873C5"/>
    <w:rsid w:val="003A489F"/>
    <w:rsid w:val="003C024D"/>
    <w:rsid w:val="003C3D9C"/>
    <w:rsid w:val="003C4E8C"/>
    <w:rsid w:val="003F0B18"/>
    <w:rsid w:val="00402F90"/>
    <w:rsid w:val="0046660A"/>
    <w:rsid w:val="004D1B17"/>
    <w:rsid w:val="00536FB9"/>
    <w:rsid w:val="0055110C"/>
    <w:rsid w:val="005D095B"/>
    <w:rsid w:val="005D0CE8"/>
    <w:rsid w:val="00610AA5"/>
    <w:rsid w:val="00612EB9"/>
    <w:rsid w:val="00616223"/>
    <w:rsid w:val="00642231"/>
    <w:rsid w:val="00657A72"/>
    <w:rsid w:val="00666310"/>
    <w:rsid w:val="006A4B9D"/>
    <w:rsid w:val="006B4940"/>
    <w:rsid w:val="006B5616"/>
    <w:rsid w:val="006E0F6B"/>
    <w:rsid w:val="006E618E"/>
    <w:rsid w:val="0074400B"/>
    <w:rsid w:val="007C7044"/>
    <w:rsid w:val="007C7407"/>
    <w:rsid w:val="007F03AE"/>
    <w:rsid w:val="007F3EDC"/>
    <w:rsid w:val="00815D2A"/>
    <w:rsid w:val="00816D58"/>
    <w:rsid w:val="00832817"/>
    <w:rsid w:val="0083636B"/>
    <w:rsid w:val="008E12A6"/>
    <w:rsid w:val="009247EB"/>
    <w:rsid w:val="00925CC9"/>
    <w:rsid w:val="00947A82"/>
    <w:rsid w:val="00956B8D"/>
    <w:rsid w:val="00977D17"/>
    <w:rsid w:val="009B1D14"/>
    <w:rsid w:val="009C44F3"/>
    <w:rsid w:val="009F3FC8"/>
    <w:rsid w:val="00A24319"/>
    <w:rsid w:val="00A324CB"/>
    <w:rsid w:val="00A544C6"/>
    <w:rsid w:val="00A6015E"/>
    <w:rsid w:val="00A65E01"/>
    <w:rsid w:val="00A96037"/>
    <w:rsid w:val="00AC2133"/>
    <w:rsid w:val="00AF394B"/>
    <w:rsid w:val="00B1261D"/>
    <w:rsid w:val="00B20448"/>
    <w:rsid w:val="00BB3FB0"/>
    <w:rsid w:val="00BD1DA3"/>
    <w:rsid w:val="00BE1881"/>
    <w:rsid w:val="00C84BFB"/>
    <w:rsid w:val="00D23FFB"/>
    <w:rsid w:val="00D42859"/>
    <w:rsid w:val="00DA7AA2"/>
    <w:rsid w:val="00DC5068"/>
    <w:rsid w:val="00E62D11"/>
    <w:rsid w:val="00E82FA3"/>
    <w:rsid w:val="00E847C7"/>
    <w:rsid w:val="00E90D17"/>
    <w:rsid w:val="00EA3319"/>
    <w:rsid w:val="00EC5692"/>
    <w:rsid w:val="00F019CD"/>
    <w:rsid w:val="00F2366D"/>
    <w:rsid w:val="00F8139C"/>
    <w:rsid w:val="00FC4B7F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5FC052"/>
  <w15:docId w15:val="{8369855F-CE66-4796-B775-822E5771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18E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pBdr>
        <w:bottom w:val="thickThinLargeGap" w:sz="24" w:space="1" w:color="auto"/>
      </w:pBdr>
      <w:tabs>
        <w:tab w:val="right" w:pos="8647"/>
      </w:tabs>
      <w:adjustRightInd w:val="0"/>
      <w:snapToGrid w:val="0"/>
      <w:spacing w:beforeLines="100" w:before="337" w:afterLines="100" w:after="337"/>
      <w:textAlignment w:val="baseline"/>
      <w:outlineLvl w:val="1"/>
    </w:pPr>
    <w:rPr>
      <w:rFonts w:ascii="Arial" w:eastAsia="HG丸ｺﾞｼｯｸM-PRO" w:hAnsi="Arial"/>
      <w:kern w:val="0"/>
      <w:sz w:val="30"/>
      <w:szCs w:val="20"/>
    </w:rPr>
  </w:style>
  <w:style w:type="paragraph" w:styleId="3">
    <w:name w:val="heading 3"/>
    <w:basedOn w:val="a"/>
    <w:next w:val="a0"/>
    <w:qFormat/>
    <w:pPr>
      <w:keepNext/>
      <w:tabs>
        <w:tab w:val="left" w:pos="7797"/>
      </w:tabs>
      <w:adjustRightInd w:val="0"/>
      <w:spacing w:beforeLines="50" w:before="168" w:afterLines="50" w:after="168" w:line="320" w:lineRule="exact"/>
      <w:ind w:leftChars="126" w:left="907" w:rightChars="-13" w:right="-27" w:hangingChars="229" w:hanging="642"/>
      <w:textAlignment w:val="baseline"/>
      <w:outlineLvl w:val="2"/>
    </w:pPr>
    <w:rPr>
      <w:rFonts w:ascii="HG丸ｺﾞｼｯｸM-PRO" w:eastAsia="HG丸ｺﾞｼｯｸM-PRO" w:hAnsi="Arial"/>
      <w:b/>
      <w:iCs/>
      <w:color w:val="000000"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中扉サブタイトル"/>
    <w:basedOn w:val="a"/>
    <w:pPr>
      <w:ind w:leftChars="800" w:left="1680" w:firstLineChars="200" w:firstLine="560"/>
    </w:pPr>
    <w:rPr>
      <w:rFonts w:ascii="ＭＳ 明朝"/>
      <w:sz w:val="28"/>
    </w:rPr>
  </w:style>
  <w:style w:type="paragraph" w:styleId="a0">
    <w:name w:val="Normal Indent"/>
    <w:aliases w:val="Char, Char,標準インデント Char,Char Char"/>
    <w:basedOn w:val="a"/>
    <w:link w:val="a5"/>
    <w:rsid w:val="002566E0"/>
    <w:pPr>
      <w:spacing w:line="360" w:lineRule="exact"/>
      <w:ind w:left="851"/>
      <w:jc w:val="left"/>
    </w:pPr>
    <w:rPr>
      <w:szCs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Body Text Indent"/>
    <w:basedOn w:val="a"/>
    <w:pPr>
      <w:spacing w:line="320" w:lineRule="exact"/>
      <w:ind w:leftChars="900" w:left="1890"/>
    </w:pPr>
    <w:rPr>
      <w:rFonts w:ascii="ＭＳ 明朝"/>
    </w:rPr>
  </w:style>
  <w:style w:type="paragraph" w:styleId="20">
    <w:name w:val="Body Text Indent 2"/>
    <w:basedOn w:val="a"/>
    <w:pPr>
      <w:spacing w:line="340" w:lineRule="exact"/>
      <w:ind w:leftChars="900" w:left="1890" w:firstLineChars="100" w:firstLine="210"/>
    </w:pPr>
    <w:rPr>
      <w:rFonts w:ascii="ＭＳ 明朝"/>
    </w:rPr>
  </w:style>
  <w:style w:type="paragraph" w:styleId="30">
    <w:name w:val="Body Text Indent 3"/>
    <w:basedOn w:val="a"/>
    <w:pPr>
      <w:ind w:leftChars="735" w:left="1763" w:hangingChars="100" w:hanging="220"/>
    </w:pPr>
    <w:rPr>
      <w:sz w:val="22"/>
    </w:rPr>
  </w:style>
  <w:style w:type="paragraph" w:styleId="a9">
    <w:name w:val="header"/>
    <w:basedOn w:val="a"/>
    <w:link w:val="aa"/>
    <w:uiPriority w:val="99"/>
    <w:rsid w:val="00077E0A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sid w:val="007F3EDC"/>
  </w:style>
  <w:style w:type="character" w:customStyle="1" w:styleId="a5">
    <w:name w:val="標準インデント (文字)"/>
    <w:aliases w:val="Char (文字), Char (文字),標準インデント Char (文字),Char Char (文字)"/>
    <w:link w:val="a0"/>
    <w:rsid w:val="002566E0"/>
    <w:rPr>
      <w:rFonts w:ascii="ＭＳ ゴシック" w:eastAsia="ＭＳ ゴシック" w:hAnsi="Century"/>
      <w:kern w:val="2"/>
      <w:sz w:val="21"/>
      <w:szCs w:val="21"/>
      <w:lang w:val="en-US" w:eastAsia="ja-JP" w:bidi="ar-SA"/>
    </w:rPr>
  </w:style>
  <w:style w:type="table" w:styleId="ac">
    <w:name w:val="Table Grid"/>
    <w:basedOn w:val="a2"/>
    <w:rsid w:val="002F7B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link w:val="a9"/>
    <w:uiPriority w:val="99"/>
    <w:rsid w:val="00DC5068"/>
    <w:rPr>
      <w:rFonts w:ascii="ＭＳ ゴシック" w:eastAsia="ＭＳ ゴシック"/>
      <w:kern w:val="2"/>
      <w:sz w:val="21"/>
      <w:szCs w:val="24"/>
    </w:rPr>
  </w:style>
  <w:style w:type="paragraph" w:styleId="ad">
    <w:name w:val="Balloon Text"/>
    <w:basedOn w:val="a"/>
    <w:link w:val="ae"/>
    <w:rsid w:val="00DC5068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DC506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C4B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多久市まちづくり市民会議「たく未来会議」参加募集用紙</vt:lpstr>
      <vt:lpstr>多久市まちづくり市民会議「たく未来会議」参加募集用紙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多久市まちづくり市民会議「たく未来会議」参加募集用紙</dc:title>
  <dc:creator>TCS6002N</dc:creator>
  <cp:lastModifiedBy>鍛冶　裕子</cp:lastModifiedBy>
  <cp:revision>6</cp:revision>
  <cp:lastPrinted>2020-01-28T02:19:00Z</cp:lastPrinted>
  <dcterms:created xsi:type="dcterms:W3CDTF">2020-01-28T02:17:00Z</dcterms:created>
  <dcterms:modified xsi:type="dcterms:W3CDTF">2025-04-14T04:28:00Z</dcterms:modified>
</cp:coreProperties>
</file>