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:rsidR="00E4787C" w:rsidRPr="00E4787C" w:rsidRDefault="00E4787C">
      <w:pPr>
        <w:rPr>
          <w:b/>
        </w:rPr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多久市長　横尾　俊彦　様</w:t>
      </w:r>
    </w:p>
    <w:p w:rsidR="00E4787C" w:rsidRDefault="00E4787C"/>
    <w:p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:rsidR="00E4787C" w:rsidRDefault="00E4787C">
      <w:r>
        <w:rPr>
          <w:rFonts w:hint="eastAsia"/>
        </w:rPr>
        <w:t xml:space="preserve">　　　　　　　　　　　　　　　　　　　</w:t>
      </w:r>
    </w:p>
    <w:p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  <w:r w:rsidR="00996248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E4787C" w:rsidRDefault="00E4787C"/>
    <w:p w:rsidR="00E4787C" w:rsidRDefault="009E6E9B" w:rsidP="00E4787C">
      <w:pPr>
        <w:ind w:firstLineChars="100" w:firstLine="240"/>
      </w:pPr>
      <w:r>
        <w:rPr>
          <w:rFonts w:hint="eastAsia"/>
        </w:rPr>
        <w:t>法定外公共物に係る</w:t>
      </w:r>
      <w:r w:rsidR="00316510">
        <w:rPr>
          <w:rFonts w:hint="eastAsia"/>
        </w:rPr>
        <w:t>、許可</w:t>
      </w:r>
      <w:r w:rsidR="00E4787C">
        <w:rPr>
          <w:rFonts w:hint="eastAsia"/>
        </w:rPr>
        <w:t>を受けていた下記の工事が完了しましたので届けます。なお、検査が必要な場合は、指示に従います。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 w:rsidR="00316510">
        <w:rPr>
          <w:rFonts w:hint="eastAsia"/>
        </w:rPr>
        <w:t xml:space="preserve">　　</w:t>
      </w:r>
      <w:r w:rsidR="00E4787C">
        <w:rPr>
          <w:rFonts w:hint="eastAsia"/>
        </w:rPr>
        <w:t>建第　　道　　号</w:t>
      </w:r>
    </w:p>
    <w:p w:rsidR="00E4787C" w:rsidRDefault="00E4787C" w:rsidP="00E4787C">
      <w:pPr>
        <w:ind w:firstLineChars="100" w:firstLine="240"/>
      </w:pP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</w:p>
    <w:p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9C" w:rsidRDefault="00E6619C" w:rsidP="00316510">
      <w:r>
        <w:separator/>
      </w:r>
    </w:p>
  </w:endnote>
  <w:endnote w:type="continuationSeparator" w:id="0">
    <w:p w:rsidR="00E6619C" w:rsidRDefault="00E6619C" w:rsidP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9C" w:rsidRDefault="00E6619C" w:rsidP="00316510">
      <w:r>
        <w:separator/>
      </w:r>
    </w:p>
  </w:footnote>
  <w:footnote w:type="continuationSeparator" w:id="0">
    <w:p w:rsidR="00E6619C" w:rsidRDefault="00E6619C" w:rsidP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0F5631"/>
    <w:rsid w:val="00141EB7"/>
    <w:rsid w:val="00167E5F"/>
    <w:rsid w:val="00180F8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1651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996248"/>
    <w:rsid w:val="009E6E9B"/>
    <w:rsid w:val="00A240E4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4DDF"/>
    <w:rsid w:val="00E46525"/>
    <w:rsid w:val="00E4787C"/>
    <w:rsid w:val="00E6619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BD279C-2BF0-4DD7-958F-D38A6FD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堀田　英弘</cp:lastModifiedBy>
  <cp:revision>4</cp:revision>
  <dcterms:created xsi:type="dcterms:W3CDTF">2014-02-05T02:34:00Z</dcterms:created>
  <dcterms:modified xsi:type="dcterms:W3CDTF">2021-12-10T02:03:00Z</dcterms:modified>
</cp:coreProperties>
</file>